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DD316" w14:textId="77777777" w:rsidR="00284A52" w:rsidRPr="001643B5" w:rsidRDefault="00284A52" w:rsidP="00284A52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Форма 3</w:t>
      </w:r>
    </w:p>
    <w:p w14:paraId="13547205" w14:textId="77777777" w:rsidR="001643B5" w:rsidRPr="008131B6" w:rsidRDefault="001643B5" w:rsidP="001643B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1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Сведения о помещениях, </w:t>
      </w:r>
      <w:proofErr w:type="spellStart"/>
      <w:r w:rsidRPr="008131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машино</w:t>
      </w:r>
      <w:proofErr w:type="spellEnd"/>
      <w:r w:rsidRPr="008131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-местах и иных объектах, отнесенных законом к недвижимости</w:t>
      </w:r>
    </w:p>
    <w:tbl>
      <w:tblPr>
        <w:tblStyle w:val="a7"/>
        <w:tblW w:w="5242" w:type="pct"/>
        <w:tblLayout w:type="fixed"/>
        <w:tblLook w:val="04A0" w:firstRow="1" w:lastRow="0" w:firstColumn="1" w:lastColumn="0" w:noHBand="0" w:noVBand="1"/>
      </w:tblPr>
      <w:tblGrid>
        <w:gridCol w:w="382"/>
        <w:gridCol w:w="592"/>
        <w:gridCol w:w="1011"/>
        <w:gridCol w:w="843"/>
        <w:gridCol w:w="983"/>
        <w:gridCol w:w="961"/>
        <w:gridCol w:w="1101"/>
        <w:gridCol w:w="1101"/>
        <w:gridCol w:w="1373"/>
        <w:gridCol w:w="1104"/>
        <w:gridCol w:w="939"/>
        <w:gridCol w:w="716"/>
        <w:gridCol w:w="772"/>
        <w:gridCol w:w="691"/>
        <w:gridCol w:w="961"/>
        <w:gridCol w:w="1101"/>
        <w:gridCol w:w="871"/>
      </w:tblGrid>
      <w:tr w:rsidR="00827774" w:rsidRPr="004431AA" w14:paraId="7622C811" w14:textId="77777777" w:rsidTr="004431AA">
        <w:trPr>
          <w:trHeight w:val="2253"/>
        </w:trPr>
        <w:tc>
          <w:tcPr>
            <w:tcW w:w="123" w:type="pct"/>
          </w:tcPr>
          <w:p w14:paraId="261C47C1" w14:textId="77777777" w:rsidR="00DB24BE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  <w:p w14:paraId="29A6EDA1" w14:textId="1B8706CB" w:rsidR="004431AA" w:rsidRPr="004431AA" w:rsidRDefault="004431AA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1" w:type="pct"/>
          </w:tcPr>
          <w:p w14:paraId="03F6FBBB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26" w:type="pct"/>
          </w:tcPr>
          <w:p w14:paraId="3523D7ED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72" w:type="pct"/>
          </w:tcPr>
          <w:p w14:paraId="3B1F7245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17" w:type="pct"/>
          </w:tcPr>
          <w:p w14:paraId="406F8C5F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6" w:anchor="/document/70465940/entry/0" w:history="1">
              <w:r w:rsidRPr="004431AA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10" w:type="pct"/>
          </w:tcPr>
          <w:p w14:paraId="1268E10C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55" w:type="pct"/>
          </w:tcPr>
          <w:p w14:paraId="5C8E363D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355" w:type="pct"/>
          </w:tcPr>
          <w:p w14:paraId="56C3BACB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43" w:type="pct"/>
          </w:tcPr>
          <w:p w14:paraId="2DE1E885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56" w:type="pct"/>
          </w:tcPr>
          <w:p w14:paraId="4EA209F0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объекта, в том числе: тип объекта (жилое либо нежилое), площадь, этажность (подземная этажность)</w:t>
            </w:r>
          </w:p>
        </w:tc>
        <w:tc>
          <w:tcPr>
            <w:tcW w:w="303" w:type="pct"/>
          </w:tcPr>
          <w:p w14:paraId="39640AF0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31" w:type="pct"/>
          </w:tcPr>
          <w:p w14:paraId="64FB7568" w14:textId="1712F002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Балансовая стоимость </w:t>
            </w:r>
          </w:p>
          <w:p w14:paraId="6A44E5E7" w14:textId="3CB4D620" w:rsidR="00DB24BE" w:rsidRPr="004431AA" w:rsidRDefault="00DB24BE" w:rsidP="00DB24BE">
            <w:pPr>
              <w:ind w:left="-7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49" w:type="pct"/>
          </w:tcPr>
          <w:p w14:paraId="6D0A3412" w14:textId="3B494927" w:rsidR="00DB24BE" w:rsidRPr="004431AA" w:rsidRDefault="00DB24BE" w:rsidP="00FC466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Остаточная стоимость </w:t>
            </w:r>
          </w:p>
          <w:p w14:paraId="4E046F5B" w14:textId="30437E04" w:rsidR="00DB24BE" w:rsidRPr="004431AA" w:rsidRDefault="00DB24BE" w:rsidP="00FC4660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23" w:type="pct"/>
          </w:tcPr>
          <w:p w14:paraId="50A105A2" w14:textId="5BAC514A" w:rsidR="00DB24BE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 объекта, руб.</w:t>
            </w:r>
          </w:p>
        </w:tc>
        <w:tc>
          <w:tcPr>
            <w:tcW w:w="310" w:type="pct"/>
          </w:tcPr>
          <w:p w14:paraId="1B30CB8E" w14:textId="39B0D9D1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55" w:type="pct"/>
          </w:tcPr>
          <w:p w14:paraId="39FDC3BA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81" w:type="pct"/>
          </w:tcPr>
          <w:p w14:paraId="574A98CD" w14:textId="77777777" w:rsidR="00DB24BE" w:rsidRPr="004431AA" w:rsidRDefault="00DB24BE" w:rsidP="001A46B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4431AA">
              <w:rPr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  <w:p w14:paraId="63D4CF54" w14:textId="77777777" w:rsidR="00DB24BE" w:rsidRPr="004431AA" w:rsidRDefault="00DB24BE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</w:tr>
      <w:tr w:rsidR="00827774" w:rsidRPr="004431AA" w14:paraId="5822EDB6" w14:textId="77777777" w:rsidTr="003619A4">
        <w:trPr>
          <w:trHeight w:val="142"/>
        </w:trPr>
        <w:tc>
          <w:tcPr>
            <w:tcW w:w="123" w:type="pct"/>
          </w:tcPr>
          <w:p w14:paraId="2F622C5D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644CACBF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" w:type="pct"/>
          </w:tcPr>
          <w:p w14:paraId="6C8C07BB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72" w:type="pct"/>
          </w:tcPr>
          <w:p w14:paraId="531183CC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14:paraId="61FA147B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0" w:type="pct"/>
          </w:tcPr>
          <w:p w14:paraId="51F097B0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55" w:type="pct"/>
          </w:tcPr>
          <w:p w14:paraId="15F80F16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55" w:type="pct"/>
          </w:tcPr>
          <w:p w14:paraId="686771CB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43" w:type="pct"/>
          </w:tcPr>
          <w:p w14:paraId="6385586D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56" w:type="pct"/>
          </w:tcPr>
          <w:p w14:paraId="0D9E4C14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03" w:type="pct"/>
          </w:tcPr>
          <w:p w14:paraId="0CD9661F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31" w:type="pct"/>
          </w:tcPr>
          <w:p w14:paraId="3E3B3321" w14:textId="77777777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49" w:type="pct"/>
          </w:tcPr>
          <w:p w14:paraId="0B2F7859" w14:textId="12C4AADB" w:rsidR="00216560" w:rsidRPr="004431AA" w:rsidRDefault="0082777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3" w:type="pct"/>
          </w:tcPr>
          <w:p w14:paraId="67EBBDA8" w14:textId="041249F9" w:rsidR="00216560" w:rsidRPr="004431AA" w:rsidRDefault="0082777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0" w:type="pct"/>
          </w:tcPr>
          <w:p w14:paraId="3728B3F1" w14:textId="42763087" w:rsidR="00216560" w:rsidRPr="004431AA" w:rsidRDefault="0082777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55" w:type="pct"/>
          </w:tcPr>
          <w:p w14:paraId="2F8BF493" w14:textId="1E2A7200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4431A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81" w:type="pct"/>
          </w:tcPr>
          <w:p w14:paraId="273284F2" w14:textId="696BEDB5" w:rsidR="00216560" w:rsidRPr="004431AA" w:rsidRDefault="00216560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4431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616434" w:rsidRPr="004431AA" w14:paraId="608D0023" w14:textId="77777777" w:rsidTr="003619A4">
        <w:trPr>
          <w:trHeight w:val="193"/>
        </w:trPr>
        <w:tc>
          <w:tcPr>
            <w:tcW w:w="123" w:type="pct"/>
          </w:tcPr>
          <w:p w14:paraId="2B1EF099" w14:textId="1CABF8B9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5D00F120" w14:textId="3EA1D8B3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082F46C6" w14:textId="7A8F7A38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272" w:type="pct"/>
          </w:tcPr>
          <w:p w14:paraId="18BACDDC" w14:textId="62031FC5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14:paraId="51781FAD" w14:textId="6E53988D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С. Лебедевка, ул. Мира, 32-10</w:t>
            </w:r>
          </w:p>
        </w:tc>
        <w:tc>
          <w:tcPr>
            <w:tcW w:w="310" w:type="pct"/>
          </w:tcPr>
          <w:p w14:paraId="086416E1" w14:textId="2972449D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74:07:5000001:340      21.11.2013</w:t>
            </w:r>
          </w:p>
        </w:tc>
        <w:tc>
          <w:tcPr>
            <w:tcW w:w="355" w:type="pct"/>
          </w:tcPr>
          <w:p w14:paraId="02CE5FDA" w14:textId="4942C04D" w:rsidR="00616434" w:rsidRPr="004431AA" w:rsidRDefault="00616434" w:rsidP="00F81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423FE4D1" w14:textId="4EA7C6CC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443" w:type="pct"/>
          </w:tcPr>
          <w:p w14:paraId="59CD3848" w14:textId="440F194E" w:rsidR="00616434" w:rsidRPr="004431AA" w:rsidRDefault="003777A5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="00616434" w:rsidRPr="004431AA">
              <w:rPr>
                <w:rFonts w:ascii="Times New Roman" w:hAnsi="Times New Roman" w:cs="Times New Roman"/>
                <w:sz w:val="12"/>
                <w:szCs w:val="12"/>
              </w:rPr>
              <w:t>обственность</w:t>
            </w:r>
          </w:p>
          <w:p w14:paraId="283A0FBB" w14:textId="48D9E060" w:rsidR="003777A5" w:rsidRPr="004431AA" w:rsidRDefault="00CB4AED" w:rsidP="00CB4A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18.09.2014</w:t>
            </w:r>
          </w:p>
        </w:tc>
        <w:tc>
          <w:tcPr>
            <w:tcW w:w="356" w:type="pct"/>
          </w:tcPr>
          <w:p w14:paraId="1E6C0B6B" w14:textId="77777777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Жилое </w:t>
            </w:r>
          </w:p>
          <w:p w14:paraId="567A2F55" w14:textId="16CA5B76" w:rsidR="001E2F4D" w:rsidRPr="004431AA" w:rsidRDefault="001E2F4D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59,0кв. м.</w:t>
            </w:r>
          </w:p>
        </w:tc>
        <w:tc>
          <w:tcPr>
            <w:tcW w:w="303" w:type="pct"/>
          </w:tcPr>
          <w:p w14:paraId="2876A4C6" w14:textId="5E710A53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10851000018</w:t>
            </w:r>
          </w:p>
        </w:tc>
        <w:tc>
          <w:tcPr>
            <w:tcW w:w="231" w:type="pct"/>
          </w:tcPr>
          <w:p w14:paraId="28686D52" w14:textId="31A60E16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1050069,61</w:t>
            </w:r>
          </w:p>
        </w:tc>
        <w:tc>
          <w:tcPr>
            <w:tcW w:w="249" w:type="pct"/>
          </w:tcPr>
          <w:p w14:paraId="6A9C120C" w14:textId="4531D0ED" w:rsidR="00616434" w:rsidRPr="004431AA" w:rsidRDefault="00B477DC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1018567,42</w:t>
            </w:r>
          </w:p>
        </w:tc>
        <w:tc>
          <w:tcPr>
            <w:tcW w:w="223" w:type="pct"/>
          </w:tcPr>
          <w:p w14:paraId="3244256D" w14:textId="29E8F76D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891346,18</w:t>
            </w:r>
          </w:p>
        </w:tc>
        <w:tc>
          <w:tcPr>
            <w:tcW w:w="310" w:type="pct"/>
          </w:tcPr>
          <w:p w14:paraId="006D5990" w14:textId="6A289760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7E119ECF" w14:textId="0271081C" w:rsidR="00616434" w:rsidRPr="004431AA" w:rsidRDefault="00CB4AED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Маневренный фонд. Договор соц. найма от 04 07.2024</w:t>
            </w:r>
          </w:p>
        </w:tc>
        <w:tc>
          <w:tcPr>
            <w:tcW w:w="281" w:type="pct"/>
          </w:tcPr>
          <w:p w14:paraId="05065F91" w14:textId="77777777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16434" w:rsidRPr="004431AA" w14:paraId="78D084A3" w14:textId="77777777" w:rsidTr="003619A4">
        <w:trPr>
          <w:trHeight w:val="193"/>
        </w:trPr>
        <w:tc>
          <w:tcPr>
            <w:tcW w:w="123" w:type="pct"/>
          </w:tcPr>
          <w:p w14:paraId="3ADA89AF" w14:textId="57A27554" w:rsidR="00616434" w:rsidRPr="004431AA" w:rsidRDefault="0066609A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1" w:type="pct"/>
          </w:tcPr>
          <w:p w14:paraId="639A23C7" w14:textId="77777777" w:rsidR="00FB1E38" w:rsidRPr="004431AA" w:rsidRDefault="00616434" w:rsidP="00FB1E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Ква</w:t>
            </w:r>
            <w:r w:rsidR="00FB1E38" w:rsidRPr="004431AA">
              <w:rPr>
                <w:rFonts w:ascii="Times New Roman" w:hAnsi="Times New Roman" w:cs="Times New Roman"/>
                <w:sz w:val="12"/>
                <w:szCs w:val="12"/>
              </w:rPr>
              <w:t>р</w:t>
            </w:r>
            <w:proofErr w:type="spellEnd"/>
          </w:p>
          <w:p w14:paraId="6CE0D7F6" w14:textId="2B5B71D2" w:rsidR="00616434" w:rsidRPr="004431AA" w:rsidRDefault="00616434" w:rsidP="00FB1E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тира</w:t>
            </w:r>
          </w:p>
        </w:tc>
        <w:tc>
          <w:tcPr>
            <w:tcW w:w="326" w:type="pct"/>
          </w:tcPr>
          <w:p w14:paraId="08C9ECF6" w14:textId="567C728E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272" w:type="pct"/>
          </w:tcPr>
          <w:p w14:paraId="45943EC2" w14:textId="3ECB3B55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14:paraId="63386474" w14:textId="40F1D356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С. Лебедевка, ул. Первомайская 10-7</w:t>
            </w:r>
          </w:p>
        </w:tc>
        <w:tc>
          <w:tcPr>
            <w:tcW w:w="310" w:type="pct"/>
          </w:tcPr>
          <w:p w14:paraId="05729707" w14:textId="1A5A123B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74:07:5000001:300                      10.12.2011</w:t>
            </w:r>
          </w:p>
        </w:tc>
        <w:tc>
          <w:tcPr>
            <w:tcW w:w="355" w:type="pct"/>
          </w:tcPr>
          <w:p w14:paraId="181895B4" w14:textId="1D41E6FD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0233C9AD" w14:textId="5B201A78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443" w:type="pct"/>
          </w:tcPr>
          <w:p w14:paraId="17CC9691" w14:textId="5BF2E7F1" w:rsidR="00616434" w:rsidRPr="004431AA" w:rsidRDefault="005803AA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="00616434" w:rsidRPr="004431AA">
              <w:rPr>
                <w:rFonts w:ascii="Times New Roman" w:hAnsi="Times New Roman" w:cs="Times New Roman"/>
                <w:sz w:val="12"/>
                <w:szCs w:val="12"/>
              </w:rPr>
              <w:t>обственность</w:t>
            </w: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CB4AED"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Свидетельство о праве на наследство по закону, серия: 74 АА, № 3773226, выдан 31.10.2017 Документ нотариально удостоверен: 31.10.2017 </w:t>
            </w:r>
            <w:proofErr w:type="spellStart"/>
            <w:r w:rsidR="00CB4AED" w:rsidRPr="004431AA">
              <w:rPr>
                <w:rFonts w:ascii="Times New Roman" w:hAnsi="Times New Roman" w:cs="Times New Roman"/>
                <w:sz w:val="12"/>
                <w:szCs w:val="12"/>
              </w:rPr>
              <w:t>Шикалова</w:t>
            </w:r>
            <w:proofErr w:type="spellEnd"/>
            <w:r w:rsidR="00CB4AED"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 Алла Романовна, нотариус нотариального округа Еткульского муниципального района Челябинской области 1-4795</w:t>
            </w:r>
          </w:p>
        </w:tc>
        <w:tc>
          <w:tcPr>
            <w:tcW w:w="356" w:type="pct"/>
          </w:tcPr>
          <w:p w14:paraId="1EB8EC4E" w14:textId="71DA74B3" w:rsidR="00616434" w:rsidRPr="004431AA" w:rsidRDefault="005803AA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Ж</w:t>
            </w:r>
            <w:r w:rsidR="00616434" w:rsidRPr="004431AA">
              <w:rPr>
                <w:rFonts w:ascii="Times New Roman" w:hAnsi="Times New Roman" w:cs="Times New Roman"/>
                <w:sz w:val="12"/>
                <w:szCs w:val="12"/>
              </w:rPr>
              <w:t>илое</w:t>
            </w: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 30,3кв.м.</w:t>
            </w:r>
          </w:p>
        </w:tc>
        <w:tc>
          <w:tcPr>
            <w:tcW w:w="303" w:type="pct"/>
          </w:tcPr>
          <w:p w14:paraId="374E3C96" w14:textId="300FEB15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10851000016</w:t>
            </w:r>
          </w:p>
        </w:tc>
        <w:tc>
          <w:tcPr>
            <w:tcW w:w="231" w:type="pct"/>
          </w:tcPr>
          <w:p w14:paraId="7714E38D" w14:textId="6DBA4930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>480704,96</w:t>
            </w:r>
          </w:p>
        </w:tc>
        <w:tc>
          <w:tcPr>
            <w:tcW w:w="249" w:type="pct"/>
          </w:tcPr>
          <w:p w14:paraId="4F770E93" w14:textId="452D54A4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6D040A0" w14:textId="377476BD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431AA">
              <w:rPr>
                <w:rFonts w:ascii="Times New Roman" w:hAnsi="Times New Roman" w:cs="Times New Roman"/>
                <w:sz w:val="12"/>
                <w:szCs w:val="12"/>
              </w:rPr>
              <w:t xml:space="preserve">480704,96 </w:t>
            </w:r>
          </w:p>
        </w:tc>
        <w:tc>
          <w:tcPr>
            <w:tcW w:w="310" w:type="pct"/>
          </w:tcPr>
          <w:p w14:paraId="2576ED34" w14:textId="7F6AFF47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5E76A886" w14:textId="77777777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092C0535" w14:textId="77777777" w:rsidR="00616434" w:rsidRPr="004431AA" w:rsidRDefault="00616434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64CDEF0C" w14:textId="77777777" w:rsidR="00CB4AED" w:rsidRDefault="00CB4AED" w:rsidP="004431AA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CB4AED" w:rsidSect="004431A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88875" w14:textId="77777777" w:rsidR="0060748A" w:rsidRDefault="0060748A" w:rsidP="001643B5">
      <w:pPr>
        <w:spacing w:after="0" w:line="240" w:lineRule="auto"/>
      </w:pPr>
      <w:r>
        <w:separator/>
      </w:r>
    </w:p>
  </w:endnote>
  <w:endnote w:type="continuationSeparator" w:id="0">
    <w:p w14:paraId="6CE15220" w14:textId="77777777" w:rsidR="0060748A" w:rsidRDefault="0060748A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E048A" w14:textId="77777777" w:rsidR="0060748A" w:rsidRDefault="0060748A" w:rsidP="001643B5">
      <w:pPr>
        <w:spacing w:after="0" w:line="240" w:lineRule="auto"/>
      </w:pPr>
      <w:r>
        <w:separator/>
      </w:r>
    </w:p>
  </w:footnote>
  <w:footnote w:type="continuationSeparator" w:id="0">
    <w:p w14:paraId="4B5B12D3" w14:textId="77777777" w:rsidR="0060748A" w:rsidRDefault="0060748A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6F4"/>
    <w:rsid w:val="00014BBB"/>
    <w:rsid w:val="000241C3"/>
    <w:rsid w:val="000373AA"/>
    <w:rsid w:val="00043D74"/>
    <w:rsid w:val="000441A6"/>
    <w:rsid w:val="00073709"/>
    <w:rsid w:val="000B1F9A"/>
    <w:rsid w:val="000D3831"/>
    <w:rsid w:val="000E14F8"/>
    <w:rsid w:val="000F4EF6"/>
    <w:rsid w:val="001272E5"/>
    <w:rsid w:val="00132CF5"/>
    <w:rsid w:val="001372AB"/>
    <w:rsid w:val="001469A7"/>
    <w:rsid w:val="001643B5"/>
    <w:rsid w:val="00183801"/>
    <w:rsid w:val="0019231F"/>
    <w:rsid w:val="001A46B4"/>
    <w:rsid w:val="001A69B5"/>
    <w:rsid w:val="001D3420"/>
    <w:rsid w:val="001E2F4D"/>
    <w:rsid w:val="001F0691"/>
    <w:rsid w:val="001F147A"/>
    <w:rsid w:val="001F7A47"/>
    <w:rsid w:val="00216560"/>
    <w:rsid w:val="0023467A"/>
    <w:rsid w:val="00240CEF"/>
    <w:rsid w:val="00284A52"/>
    <w:rsid w:val="0029670B"/>
    <w:rsid w:val="002B2362"/>
    <w:rsid w:val="002B7923"/>
    <w:rsid w:val="002C1CD9"/>
    <w:rsid w:val="002D62F9"/>
    <w:rsid w:val="002E0B65"/>
    <w:rsid w:val="002F7BDC"/>
    <w:rsid w:val="00315313"/>
    <w:rsid w:val="00331134"/>
    <w:rsid w:val="00351760"/>
    <w:rsid w:val="00357821"/>
    <w:rsid w:val="00360AB8"/>
    <w:rsid w:val="0036135C"/>
    <w:rsid w:val="003619A4"/>
    <w:rsid w:val="00366CF0"/>
    <w:rsid w:val="003739D0"/>
    <w:rsid w:val="003777A5"/>
    <w:rsid w:val="00380E15"/>
    <w:rsid w:val="003A6038"/>
    <w:rsid w:val="003D54ED"/>
    <w:rsid w:val="003D7E2E"/>
    <w:rsid w:val="00406C62"/>
    <w:rsid w:val="00423AF3"/>
    <w:rsid w:val="004431AA"/>
    <w:rsid w:val="00492040"/>
    <w:rsid w:val="0049611B"/>
    <w:rsid w:val="004B28B5"/>
    <w:rsid w:val="004B3216"/>
    <w:rsid w:val="004D6C72"/>
    <w:rsid w:val="004E105F"/>
    <w:rsid w:val="004F3A53"/>
    <w:rsid w:val="004F6CB2"/>
    <w:rsid w:val="00510007"/>
    <w:rsid w:val="00510BDA"/>
    <w:rsid w:val="00525B36"/>
    <w:rsid w:val="00527EA7"/>
    <w:rsid w:val="00544BF5"/>
    <w:rsid w:val="00553D7A"/>
    <w:rsid w:val="00564A38"/>
    <w:rsid w:val="00566005"/>
    <w:rsid w:val="005803AA"/>
    <w:rsid w:val="00580484"/>
    <w:rsid w:val="00584DCA"/>
    <w:rsid w:val="005913A6"/>
    <w:rsid w:val="00595317"/>
    <w:rsid w:val="005C4C1A"/>
    <w:rsid w:val="005D4C91"/>
    <w:rsid w:val="005F7A9E"/>
    <w:rsid w:val="0060683F"/>
    <w:rsid w:val="0060748A"/>
    <w:rsid w:val="00616434"/>
    <w:rsid w:val="00616DF0"/>
    <w:rsid w:val="006353EA"/>
    <w:rsid w:val="006412D3"/>
    <w:rsid w:val="00656D05"/>
    <w:rsid w:val="0066609A"/>
    <w:rsid w:val="00674C5D"/>
    <w:rsid w:val="006C0A36"/>
    <w:rsid w:val="006E649E"/>
    <w:rsid w:val="00701446"/>
    <w:rsid w:val="00720E79"/>
    <w:rsid w:val="00723824"/>
    <w:rsid w:val="0075331F"/>
    <w:rsid w:val="0075452C"/>
    <w:rsid w:val="00775BCD"/>
    <w:rsid w:val="00784D28"/>
    <w:rsid w:val="00791E97"/>
    <w:rsid w:val="00795AC3"/>
    <w:rsid w:val="007A0561"/>
    <w:rsid w:val="007A37B6"/>
    <w:rsid w:val="008002E5"/>
    <w:rsid w:val="008142D2"/>
    <w:rsid w:val="00816229"/>
    <w:rsid w:val="008230D3"/>
    <w:rsid w:val="00827774"/>
    <w:rsid w:val="008327E1"/>
    <w:rsid w:val="00832F0E"/>
    <w:rsid w:val="008412C4"/>
    <w:rsid w:val="00845E8E"/>
    <w:rsid w:val="00860304"/>
    <w:rsid w:val="00861078"/>
    <w:rsid w:val="00864144"/>
    <w:rsid w:val="008765CB"/>
    <w:rsid w:val="00896556"/>
    <w:rsid w:val="008F05D8"/>
    <w:rsid w:val="00923C12"/>
    <w:rsid w:val="00936CCE"/>
    <w:rsid w:val="00947E54"/>
    <w:rsid w:val="0097638D"/>
    <w:rsid w:val="00986B40"/>
    <w:rsid w:val="009877EA"/>
    <w:rsid w:val="00997B7F"/>
    <w:rsid w:val="009A5922"/>
    <w:rsid w:val="009A73B3"/>
    <w:rsid w:val="009C299B"/>
    <w:rsid w:val="009C772C"/>
    <w:rsid w:val="009E1134"/>
    <w:rsid w:val="00A26D0D"/>
    <w:rsid w:val="00A34B81"/>
    <w:rsid w:val="00A3764F"/>
    <w:rsid w:val="00A4131B"/>
    <w:rsid w:val="00A45B94"/>
    <w:rsid w:val="00A64145"/>
    <w:rsid w:val="00A65D2F"/>
    <w:rsid w:val="00A70D9F"/>
    <w:rsid w:val="00A724B2"/>
    <w:rsid w:val="00A73518"/>
    <w:rsid w:val="00A825B8"/>
    <w:rsid w:val="00A855D6"/>
    <w:rsid w:val="00AA21FD"/>
    <w:rsid w:val="00AA2CC0"/>
    <w:rsid w:val="00AA463E"/>
    <w:rsid w:val="00AA7EE9"/>
    <w:rsid w:val="00AE15CD"/>
    <w:rsid w:val="00AF6653"/>
    <w:rsid w:val="00AF743A"/>
    <w:rsid w:val="00B14CBA"/>
    <w:rsid w:val="00B4711B"/>
    <w:rsid w:val="00B477DC"/>
    <w:rsid w:val="00B73D84"/>
    <w:rsid w:val="00B96860"/>
    <w:rsid w:val="00BB0C05"/>
    <w:rsid w:val="00BB27D6"/>
    <w:rsid w:val="00BC2A2F"/>
    <w:rsid w:val="00BC59A3"/>
    <w:rsid w:val="00BD38E8"/>
    <w:rsid w:val="00BD6A2D"/>
    <w:rsid w:val="00BE4665"/>
    <w:rsid w:val="00BF3B6D"/>
    <w:rsid w:val="00C01BD9"/>
    <w:rsid w:val="00C2190F"/>
    <w:rsid w:val="00C32293"/>
    <w:rsid w:val="00C74609"/>
    <w:rsid w:val="00CA326B"/>
    <w:rsid w:val="00CA4C65"/>
    <w:rsid w:val="00CA686A"/>
    <w:rsid w:val="00CB4AED"/>
    <w:rsid w:val="00CD325B"/>
    <w:rsid w:val="00CF01C3"/>
    <w:rsid w:val="00CF34E7"/>
    <w:rsid w:val="00D07335"/>
    <w:rsid w:val="00D17CA7"/>
    <w:rsid w:val="00D245F6"/>
    <w:rsid w:val="00D66059"/>
    <w:rsid w:val="00D81C00"/>
    <w:rsid w:val="00DA1682"/>
    <w:rsid w:val="00DA5E4F"/>
    <w:rsid w:val="00DB24BE"/>
    <w:rsid w:val="00DE3583"/>
    <w:rsid w:val="00E2268B"/>
    <w:rsid w:val="00E73275"/>
    <w:rsid w:val="00E92CDC"/>
    <w:rsid w:val="00E9354E"/>
    <w:rsid w:val="00E94007"/>
    <w:rsid w:val="00EC3FE1"/>
    <w:rsid w:val="00EC7CB5"/>
    <w:rsid w:val="00ED0422"/>
    <w:rsid w:val="00ED69B5"/>
    <w:rsid w:val="00EF187F"/>
    <w:rsid w:val="00F006F4"/>
    <w:rsid w:val="00F0191D"/>
    <w:rsid w:val="00F136A4"/>
    <w:rsid w:val="00F24ADE"/>
    <w:rsid w:val="00F24C44"/>
    <w:rsid w:val="00F27B46"/>
    <w:rsid w:val="00F35043"/>
    <w:rsid w:val="00F51F3A"/>
    <w:rsid w:val="00F55B16"/>
    <w:rsid w:val="00F5719E"/>
    <w:rsid w:val="00F72B58"/>
    <w:rsid w:val="00F81AB6"/>
    <w:rsid w:val="00FA3A69"/>
    <w:rsid w:val="00FB14CA"/>
    <w:rsid w:val="00FB1E38"/>
    <w:rsid w:val="00FC29E4"/>
    <w:rsid w:val="00FC4660"/>
    <w:rsid w:val="00FD72C2"/>
    <w:rsid w:val="00FE228B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B135460A-4656-4370-ABD3-8F1EE8E9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table" w:customStyle="1" w:styleId="1">
    <w:name w:val="Сетка таблицы1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Admin</cp:lastModifiedBy>
  <cp:revision>3</cp:revision>
  <cp:lastPrinted>2025-06-17T09:38:00Z</cp:lastPrinted>
  <dcterms:created xsi:type="dcterms:W3CDTF">2026-01-11T08:08:00Z</dcterms:created>
  <dcterms:modified xsi:type="dcterms:W3CDTF">2026-02-15T06:39:00Z</dcterms:modified>
</cp:coreProperties>
</file>